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651A97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E1BEE">
        <w:rPr>
          <w:sz w:val="22"/>
          <w:szCs w:val="22"/>
        </w:rPr>
        <w:t>RZp.271.1.16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73A0D" w14:textId="77777777" w:rsidR="00F6456A" w:rsidRDefault="00F6456A" w:rsidP="00C61CE1">
      <w:r>
        <w:separator/>
      </w:r>
    </w:p>
  </w:endnote>
  <w:endnote w:type="continuationSeparator" w:id="0">
    <w:p w14:paraId="53138CB5" w14:textId="77777777" w:rsidR="00F6456A" w:rsidRDefault="00F6456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E1BEE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E1BE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D4C19" w14:textId="77777777" w:rsidR="00F6456A" w:rsidRDefault="00F6456A" w:rsidP="00C61CE1">
      <w:r>
        <w:separator/>
      </w:r>
    </w:p>
  </w:footnote>
  <w:footnote w:type="continuationSeparator" w:id="0">
    <w:p w14:paraId="36014417" w14:textId="77777777" w:rsidR="00F6456A" w:rsidRDefault="00F6456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7654114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DCF99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85243A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B9293F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7DE402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B82FA8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9CE06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FA77F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1D8920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E1BEE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456A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A0010-94B4-4520-BE54-D5F7F6F2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42</cp:revision>
  <cp:lastPrinted>2021-08-30T07:41:00Z</cp:lastPrinted>
  <dcterms:created xsi:type="dcterms:W3CDTF">2020-10-13T23:25:00Z</dcterms:created>
  <dcterms:modified xsi:type="dcterms:W3CDTF">2021-08-31T13:40:00Z</dcterms:modified>
</cp:coreProperties>
</file>